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adj="10800" fillcolor="white" stroked="t" o:allowincell="f" style="position:absolute;margin-left:0pt;margin-top:-44.3pt;width:452.95pt;height:44.2pt;mso-wrap-style:none;v-text-anchor:middle;mso-position-vertical:top" type="_x0000_t136">
            <v:path textpathok="t"/>
            <v:textpath on="t" fitshape="t" string="Vie de classe: Métiers 360" style="font-family:&quot;Arial Black&quot;;font-size:11pt" trim="t"/>
            <v:fill o:detectmouseclick="t" type="solid" color2="black"/>
            <v:stroke color="black" joinstyle="round" endcap="flat"/>
            <w10:wrap type="none"/>
          </v:shape>
        </w:pic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Aujourd’hui, la séance va te permettre de te familiariser avec un outil de casque de réalité virtuelle appelé Métiers 360.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Avec ton groupe, tu dois d’abord choisir une image parmi la planche ci-dessous </w:t>
      </w:r>
    </w:p>
    <w:p>
      <w:pPr>
        <w:pStyle w:val="Normal"/>
        <w:rPr>
          <w:sz w:val="28"/>
          <w:szCs w:val="28"/>
        </w:rPr>
      </w:pPr>
      <w:r>
        <w:rPr/>
        <w:drawing>
          <wp:inline distT="0" distB="0" distL="0" distR="0">
            <wp:extent cx="5676900" cy="393319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3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Lorsque le choix est fait, décris en quelques mots ce qu’on voit sur l’image et les métiers qui, selon ton groupe, correspondent à cette thématique. L’objectif est d’anticiper la vidéo que tu vas regarder ensuite.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Ce qu’on voit sur l’image : 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Métiers en lien avec la thématique : 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l’aide du casque VR, identifie la thématique sur l’appli Métiers 360 : 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Maintenant, choisis une vidéo d’un métier correspondant à la thématique et remplis le tableau suivant après le visionnage.</w:t>
      </w:r>
    </w:p>
    <w:tbl>
      <w:tblPr>
        <w:tblStyle w:val="Grilledutableau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Ce que je pensais du métier avant le visionnage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Ce que j’ai appris du métier grâce au visionnage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708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Dans quel environnement peut-on exercer ce métier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Avec qui les professionnels sont-ils en contact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 xml:space="preserve">Avec quoi les professionnels travaillent-ils ?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Quelles sont les missions principales de ce métier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Quelles sont les compétences nécessaires pour exercer ce métier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Quel est le rythme de travail pour ce métier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Quelles sont les spécificités de ce métier ?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Cite un aspect de ce métier qui te plairait si tu devais l’exercer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Cite un aspect de ce métier qui te déplairait si tu devais l’exercer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Pour finir l’activité, fais le bilan en tenant compte du travail de tout le groupe</w:t>
      </w:r>
    </w:p>
    <w:tbl>
      <w:tblPr>
        <w:tblStyle w:val="Grilledutableau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Métiers dont je n’avais jamais entendu parler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Métiers que je connaissais un peu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Métiers que je connaissais déjà bien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Quelles informations sur ces métiers ne sont pas présentes lors du visionnage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Comment peux-tu trouver ces informations ?…………………………………………………….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Utilise les ressources identifiées dans la question précédente pour trouver les réponses dont tu as besoin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4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865b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865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85b0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LibreOffice/25.2.3.2$Windows_X86_64 LibreOffice_project/bbb074479178df812d175f709636b368952c2ce3</Application>
  <AppVersion>15.0000</AppVersion>
  <Pages>3</Pages>
  <Words>303</Words>
  <Characters>2265</Characters>
  <CharactersWithSpaces>2531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2024-01-23T10:43:00Z</dcterms:created>
  <dc:creator>Jean Francois</dc:creator>
  <dc:description/>
  <dc:language>fr-FR</dc:language>
  <cp:lastModifiedBy/>
  <dcterms:modified xsi:type="dcterms:W3CDTF">2025-06-11T09:50:50Z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